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95" w:rsidRDefault="00E31A59" w:rsidP="00EE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19">
        <w:rPr>
          <w:rFonts w:ascii="Times New Roman" w:hAnsi="Times New Roman" w:cs="Times New Roman"/>
          <w:b/>
          <w:sz w:val="28"/>
          <w:szCs w:val="28"/>
        </w:rPr>
        <w:t>Информация о местах трудоустройс</w:t>
      </w:r>
      <w:r w:rsidR="00124319">
        <w:rPr>
          <w:rFonts w:ascii="Times New Roman" w:hAnsi="Times New Roman" w:cs="Times New Roman"/>
          <w:b/>
          <w:sz w:val="28"/>
          <w:szCs w:val="28"/>
        </w:rPr>
        <w:t xml:space="preserve">тва выпускников </w:t>
      </w:r>
    </w:p>
    <w:p w:rsidR="00EE0D95" w:rsidRDefault="00EE0D95" w:rsidP="00EE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F7" w:rsidRPr="00EE0D95" w:rsidRDefault="00124319" w:rsidP="00805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95">
        <w:rPr>
          <w:rFonts w:ascii="Times New Roman" w:hAnsi="Times New Roman" w:cs="Times New Roman"/>
          <w:sz w:val="28"/>
          <w:szCs w:val="28"/>
        </w:rPr>
        <w:t>Управление судебного департамента при Верховном суде Российской Федерации по Свердловской области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 по Тюменской области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по Пермскому краю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по Челябинской области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по Новосибирской области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по Красноярскому краю и Республике Хакасия</w:t>
      </w:r>
    </w:p>
    <w:p w:rsidR="001816F7" w:rsidRPr="00124319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по Удмуртской Республике</w:t>
      </w:r>
    </w:p>
    <w:p w:rsidR="00124319" w:rsidRPr="00124319" w:rsidRDefault="00124319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Кировской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Челябинской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Сахалинской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Забайкальского края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Свердловской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Новосибирской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Республики Коми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Томской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Камчатского края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Курганской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Республики Саха (Якутия)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Прокуратура Республики Хакасия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Уральская транспортная прокуратура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Избирательная комиссия Свердловской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Законодательное Собрание Свердловской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823">
        <w:rPr>
          <w:rFonts w:ascii="Times New Roman" w:hAnsi="Times New Roman" w:cs="Times New Roman"/>
          <w:sz w:val="28"/>
          <w:szCs w:val="28"/>
        </w:rPr>
        <w:t xml:space="preserve"> </w:t>
      </w:r>
      <w:r w:rsidR="00124319" w:rsidRPr="00124319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России по Свердловской области</w:t>
      </w:r>
    </w:p>
    <w:p w:rsidR="00124319" w:rsidRPr="00124319" w:rsidRDefault="00DF0823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823">
        <w:rPr>
          <w:rFonts w:ascii="Times New Roman" w:hAnsi="Times New Roman" w:cs="Times New Roman"/>
          <w:sz w:val="28"/>
          <w:szCs w:val="28"/>
        </w:rPr>
        <w:t xml:space="preserve"> </w:t>
      </w:r>
      <w:r w:rsidR="002F0287">
        <w:rPr>
          <w:rFonts w:ascii="Times New Roman" w:hAnsi="Times New Roman" w:cs="Times New Roman"/>
          <w:sz w:val="28"/>
          <w:szCs w:val="28"/>
        </w:rPr>
        <w:t>Главное управление Федеральной службы</w:t>
      </w:r>
      <w:r w:rsidR="00124319" w:rsidRPr="00124319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F0287">
        <w:rPr>
          <w:rFonts w:ascii="Times New Roman" w:hAnsi="Times New Roman" w:cs="Times New Roman"/>
          <w:sz w:val="28"/>
          <w:szCs w:val="28"/>
        </w:rPr>
        <w:t>ения наказаний по Свердловской о</w:t>
      </w:r>
      <w:r w:rsidR="00124319" w:rsidRPr="00124319">
        <w:rPr>
          <w:rFonts w:ascii="Times New Roman" w:hAnsi="Times New Roman" w:cs="Times New Roman"/>
          <w:sz w:val="28"/>
          <w:szCs w:val="28"/>
        </w:rPr>
        <w:t>бласти</w:t>
      </w:r>
    </w:p>
    <w:p w:rsidR="001816F7" w:rsidRPr="00DF0823" w:rsidRDefault="001816F7" w:rsidP="0080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19">
        <w:rPr>
          <w:rFonts w:ascii="Times New Roman" w:hAnsi="Times New Roman" w:cs="Times New Roman"/>
          <w:sz w:val="28"/>
          <w:szCs w:val="28"/>
        </w:rPr>
        <w:t>Свердловский областной суд</w:t>
      </w:r>
    </w:p>
    <w:p w:rsidR="00E31A59" w:rsidRPr="002F0287" w:rsidRDefault="00E31A59">
      <w:bookmarkStart w:id="0" w:name="_GoBack"/>
      <w:bookmarkEnd w:id="0"/>
    </w:p>
    <w:sectPr w:rsidR="00E31A59" w:rsidRPr="002F0287" w:rsidSect="00E0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080"/>
    <w:multiLevelType w:val="hybridMultilevel"/>
    <w:tmpl w:val="A72A6EA0"/>
    <w:lvl w:ilvl="0" w:tplc="6356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92D"/>
    <w:multiLevelType w:val="hybridMultilevel"/>
    <w:tmpl w:val="8046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A59"/>
    <w:rsid w:val="000074B5"/>
    <w:rsid w:val="00017AAF"/>
    <w:rsid w:val="000765D0"/>
    <w:rsid w:val="00077FA6"/>
    <w:rsid w:val="000A70C8"/>
    <w:rsid w:val="0010296C"/>
    <w:rsid w:val="00124319"/>
    <w:rsid w:val="00141C9A"/>
    <w:rsid w:val="001816F7"/>
    <w:rsid w:val="00187292"/>
    <w:rsid w:val="001C590D"/>
    <w:rsid w:val="001D5B08"/>
    <w:rsid w:val="002126EB"/>
    <w:rsid w:val="002C2461"/>
    <w:rsid w:val="002F0287"/>
    <w:rsid w:val="00300DB8"/>
    <w:rsid w:val="00344589"/>
    <w:rsid w:val="00365108"/>
    <w:rsid w:val="00383F0E"/>
    <w:rsid w:val="004134AB"/>
    <w:rsid w:val="004474CA"/>
    <w:rsid w:val="00471778"/>
    <w:rsid w:val="00496E06"/>
    <w:rsid w:val="00525E39"/>
    <w:rsid w:val="00550A1D"/>
    <w:rsid w:val="005E792D"/>
    <w:rsid w:val="00620810"/>
    <w:rsid w:val="006A0C3B"/>
    <w:rsid w:val="006B4104"/>
    <w:rsid w:val="006F41AA"/>
    <w:rsid w:val="00750CE4"/>
    <w:rsid w:val="0078517F"/>
    <w:rsid w:val="00792E5E"/>
    <w:rsid w:val="007F1B45"/>
    <w:rsid w:val="00805EF5"/>
    <w:rsid w:val="008265DD"/>
    <w:rsid w:val="00870815"/>
    <w:rsid w:val="008B219C"/>
    <w:rsid w:val="008B6FF1"/>
    <w:rsid w:val="008E0A00"/>
    <w:rsid w:val="0096145C"/>
    <w:rsid w:val="009632E6"/>
    <w:rsid w:val="009C7E9A"/>
    <w:rsid w:val="009D2484"/>
    <w:rsid w:val="00A01CB9"/>
    <w:rsid w:val="00A6258E"/>
    <w:rsid w:val="00A90C50"/>
    <w:rsid w:val="00B12DF9"/>
    <w:rsid w:val="00B15C96"/>
    <w:rsid w:val="00B20B26"/>
    <w:rsid w:val="00BA21D2"/>
    <w:rsid w:val="00BB6D02"/>
    <w:rsid w:val="00C5735D"/>
    <w:rsid w:val="00C86B65"/>
    <w:rsid w:val="00CA70DD"/>
    <w:rsid w:val="00D15A93"/>
    <w:rsid w:val="00DB0A98"/>
    <w:rsid w:val="00DB59EB"/>
    <w:rsid w:val="00DF0823"/>
    <w:rsid w:val="00E045EF"/>
    <w:rsid w:val="00E31A59"/>
    <w:rsid w:val="00E37644"/>
    <w:rsid w:val="00E92C76"/>
    <w:rsid w:val="00EB0E7E"/>
    <w:rsid w:val="00EE0D95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v.a.karavaeva1</dc:creator>
  <cp:keywords/>
  <dc:description/>
  <cp:lastModifiedBy>Крутья И.В.</cp:lastModifiedBy>
  <cp:revision>6</cp:revision>
  <dcterms:created xsi:type="dcterms:W3CDTF">2019-10-31T08:35:00Z</dcterms:created>
  <dcterms:modified xsi:type="dcterms:W3CDTF">2019-10-31T11:30:00Z</dcterms:modified>
</cp:coreProperties>
</file>